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915" w:rsidRPr="00E74915" w:rsidRDefault="00E74915" w:rsidP="00E7491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E749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3ft Single Kids Bed - Sturdy Eco Timber Frame - 100kg Capacity</w:t>
      </w:r>
    </w:p>
    <w:p w:rsidR="00E74915" w:rsidRDefault="00E74915" w:rsidP="00E74915">
      <w:r>
        <w:t xml:space="preserve">Description &amp; Details </w:t>
      </w:r>
    </w:p>
    <w:p w:rsidR="00E74915" w:rsidRDefault="00E74915" w:rsidP="00E74915">
      <w:pPr>
        <w:pStyle w:val="sub-sub-heading"/>
      </w:pPr>
      <w:r>
        <w:t>Summary</w:t>
      </w:r>
    </w:p>
    <w:p w:rsidR="00E74915" w:rsidRDefault="00E74915" w:rsidP="00E7491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100kg Weight Capacity - Grows with your child from toddler to teen</w:t>
      </w:r>
    </w:p>
    <w:p w:rsidR="00E74915" w:rsidRDefault="00E74915" w:rsidP="00E7491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Eco-Friendly Materials - Made with sustainable Australian timber</w:t>
      </w:r>
    </w:p>
    <w:p w:rsidR="00E74915" w:rsidRDefault="00E74915" w:rsidP="00E7491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Universal Design - Complements any room decor scheme</w:t>
      </w:r>
    </w:p>
    <w:p w:rsidR="00E74915" w:rsidRDefault="00E74915" w:rsidP="00E7491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Safety First - Optional bed guard panel available</w:t>
      </w:r>
    </w:p>
    <w:p w:rsidR="00E74915" w:rsidRDefault="00E74915" w:rsidP="00E7491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Easy Assembly - Flat-packed with all necessary hardware</w:t>
      </w:r>
    </w:p>
    <w:p w:rsidR="00E74915" w:rsidRDefault="00E74915" w:rsidP="00E74915">
      <w:pPr>
        <w:pStyle w:val="Heading2"/>
      </w:pPr>
      <w:r>
        <w:t>3ft Single Kids Bed - Sturdy Eco Timber Frame - 100kg Capacity Description</w:t>
      </w:r>
    </w:p>
    <w:p w:rsidR="00E74915" w:rsidRDefault="00E74915" w:rsidP="00E74915">
      <w:pPr>
        <w:pStyle w:val="NormalWeb"/>
      </w:pPr>
      <w:r>
        <w:rPr>
          <w:rStyle w:val="Strong"/>
        </w:rPr>
        <w:t>A Safe, Stylish Sleep Space for Growing Kids</w:t>
      </w:r>
      <w:r>
        <w:br/>
        <w:t>This thoughtfully designed 3ft single bed combines modern aesthetics with practical durability. The eco-conscious construction and adaptable style make it a smart choice for children's bedrooms.</w:t>
      </w:r>
    </w:p>
    <w:p w:rsidR="00E74915" w:rsidRDefault="00E74915" w:rsidP="00E74915">
      <w:pPr>
        <w:pStyle w:val="NormalWeb"/>
      </w:pPr>
      <w:r>
        <w:rPr>
          <w:rStyle w:val="Strong"/>
        </w:rPr>
        <w:t>Built to Last</w:t>
      </w:r>
    </w:p>
    <w:p w:rsidR="00E74915" w:rsidRDefault="00E74915" w:rsidP="00E74915">
      <w:pPr>
        <w:pStyle w:val="NormalWeb"/>
        <w:numPr>
          <w:ilvl w:val="0"/>
          <w:numId w:val="2"/>
        </w:numPr>
      </w:pPr>
      <w:r>
        <w:t>Durable timber frame withstands active use</w:t>
      </w:r>
    </w:p>
    <w:p w:rsidR="00E74915" w:rsidRDefault="00E74915" w:rsidP="00E74915">
      <w:pPr>
        <w:pStyle w:val="NormalWeb"/>
        <w:numPr>
          <w:ilvl w:val="0"/>
          <w:numId w:val="2"/>
        </w:numPr>
      </w:pPr>
      <w:r>
        <w:t>Compatible with standard 3ft single mattresses</w:t>
      </w:r>
    </w:p>
    <w:p w:rsidR="00E74915" w:rsidRDefault="00E74915" w:rsidP="00E74915">
      <w:pPr>
        <w:pStyle w:val="NormalWeb"/>
        <w:numPr>
          <w:ilvl w:val="0"/>
          <w:numId w:val="2"/>
        </w:numPr>
      </w:pPr>
      <w:r>
        <w:t>Smooth, rounded edges for child safety</w:t>
      </w:r>
    </w:p>
    <w:p w:rsidR="00E74915" w:rsidRDefault="00E74915" w:rsidP="00E74915">
      <w:pPr>
        <w:pStyle w:val="NormalWeb"/>
        <w:numPr>
          <w:ilvl w:val="0"/>
          <w:numId w:val="2"/>
        </w:numPr>
      </w:pPr>
      <w:r>
        <w:t>Neutral styling works for boys and girls</w:t>
      </w:r>
    </w:p>
    <w:p w:rsidR="00E74915" w:rsidRDefault="00E74915" w:rsidP="00E74915">
      <w:pPr>
        <w:pStyle w:val="NormalWeb"/>
      </w:pPr>
      <w:r>
        <w:rPr>
          <w:rStyle w:val="Strong"/>
        </w:rPr>
        <w:t>Specifications</w:t>
      </w:r>
      <w:r>
        <w:br/>
        <w:t>Mattress Size: 3ft Single (90cm x 190cm) (sold Separately)</w:t>
      </w:r>
      <w:r>
        <w:br/>
        <w:t>Material: Solid Australian timber</w:t>
      </w:r>
      <w:r>
        <w:br/>
        <w:t>Finish: Non-toxic, child-safe coating</w:t>
      </w:r>
      <w:r>
        <w:br/>
        <w:t>Weight Limit: 100kg</w:t>
      </w:r>
    </w:p>
    <w:p w:rsidR="00E74915" w:rsidRDefault="00E74915" w:rsidP="00E74915">
      <w:pPr>
        <w:pStyle w:val="NormalWeb"/>
      </w:pPr>
      <w:r>
        <w:rPr>
          <w:rStyle w:val="Strong"/>
        </w:rPr>
        <w:t>Give your child a comfortable, safe place to dream. Fast UK delivery available.</w:t>
      </w:r>
    </w:p>
    <w:p w:rsidR="00E74915" w:rsidRDefault="00E74915" w:rsidP="00E74915">
      <w:pPr>
        <w:pStyle w:val="sub-sub-heading"/>
      </w:pPr>
      <w:r>
        <w:t xml:space="preserve">Features </w:t>
      </w:r>
    </w:p>
    <w:p w:rsidR="00E74915" w:rsidRDefault="00E74915" w:rsidP="00E74915">
      <w:pPr>
        <w:numPr>
          <w:ilvl w:val="0"/>
          <w:numId w:val="3"/>
        </w:numPr>
        <w:spacing w:before="100" w:beforeAutospacing="1" w:after="100" w:afterAutospacing="1" w:line="240" w:lineRule="auto"/>
      </w:pPr>
      <w:proofErr w:type="spellStart"/>
      <w:r>
        <w:rPr>
          <w:rStyle w:val="label"/>
        </w:rPr>
        <w:t>Colour</w:t>
      </w:r>
      <w:proofErr w:type="spellEnd"/>
      <w:r>
        <w:rPr>
          <w:rStyle w:val="label"/>
        </w:rPr>
        <w:t>:</w:t>
      </w:r>
      <w:r>
        <w:t xml:space="preserve"> White</w:t>
      </w:r>
    </w:p>
    <w:p w:rsidR="00E74915" w:rsidRDefault="00E74915" w:rsidP="00E74915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rStyle w:val="label"/>
        </w:rPr>
        <w:t>Type:</w:t>
      </w:r>
      <w:r>
        <w:t xml:space="preserve"> Bed Frame</w:t>
      </w:r>
    </w:p>
    <w:p w:rsidR="00E74915" w:rsidRDefault="00E74915" w:rsidP="00E74915">
      <w:pPr>
        <w:numPr>
          <w:ilvl w:val="0"/>
          <w:numId w:val="3"/>
        </w:numPr>
        <w:spacing w:before="100" w:beforeAutospacing="1" w:after="100" w:afterAutospacing="1" w:line="240" w:lineRule="auto"/>
      </w:pPr>
      <w:proofErr w:type="gramStart"/>
      <w:r>
        <w:rPr>
          <w:rStyle w:val="label"/>
        </w:rPr>
        <w:t>Material :</w:t>
      </w:r>
      <w:proofErr w:type="gramEnd"/>
      <w:r>
        <w:t xml:space="preserve"> Wood</w:t>
      </w:r>
    </w:p>
    <w:p w:rsidR="00E74915" w:rsidRDefault="00E74915" w:rsidP="00E74915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rStyle w:val="label"/>
        </w:rPr>
        <w:t>Size:</w:t>
      </w:r>
      <w:r>
        <w:t xml:space="preserve"> Single </w:t>
      </w:r>
    </w:p>
    <w:p w:rsidR="00E74915" w:rsidRDefault="00E74915" w:rsidP="00E74915">
      <w:pPr>
        <w:pStyle w:val="sub-sub-heading"/>
      </w:pPr>
      <w:r>
        <w:t xml:space="preserve">Product Tags </w:t>
      </w:r>
    </w:p>
    <w:p w:rsidR="00E74915" w:rsidRDefault="00E74915" w:rsidP="00E74915">
      <w:pPr>
        <w:pStyle w:val="NormalWeb"/>
      </w:pPr>
      <w:r>
        <w:lastRenderedPageBreak/>
        <w:t>Single</w:t>
      </w:r>
    </w:p>
    <w:p w:rsidR="00C0191C" w:rsidRDefault="00C0191C">
      <w:bookmarkStart w:id="0" w:name="_GoBack"/>
      <w:bookmarkEnd w:id="0"/>
    </w:p>
    <w:sectPr w:rsidR="00C01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F49C4"/>
    <w:multiLevelType w:val="multilevel"/>
    <w:tmpl w:val="7BF6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C8359F"/>
    <w:multiLevelType w:val="multilevel"/>
    <w:tmpl w:val="7BF6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CC7923"/>
    <w:multiLevelType w:val="multilevel"/>
    <w:tmpl w:val="7BF6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27"/>
    <w:rsid w:val="00094F27"/>
    <w:rsid w:val="001A6A16"/>
    <w:rsid w:val="002C4B31"/>
    <w:rsid w:val="003466B7"/>
    <w:rsid w:val="005C6F4A"/>
    <w:rsid w:val="006664E5"/>
    <w:rsid w:val="00684EE9"/>
    <w:rsid w:val="007B5A6B"/>
    <w:rsid w:val="008266F0"/>
    <w:rsid w:val="00971949"/>
    <w:rsid w:val="00C0191C"/>
    <w:rsid w:val="00C92831"/>
    <w:rsid w:val="00D44E83"/>
    <w:rsid w:val="00DC56A2"/>
    <w:rsid w:val="00E74915"/>
    <w:rsid w:val="00ED0D0A"/>
    <w:rsid w:val="00F6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3A0B9"/>
  <w15:chartTrackingRefBased/>
  <w15:docId w15:val="{05C4319F-ECA7-406D-B4B3-79518541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49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49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49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49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ub-sub-heading">
    <w:name w:val="sub-sub-heading"/>
    <w:basedOn w:val="Normal"/>
    <w:rsid w:val="00E74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74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4915"/>
    <w:rPr>
      <w:b/>
      <w:bCs/>
    </w:rPr>
  </w:style>
  <w:style w:type="character" w:customStyle="1" w:styleId="label">
    <w:name w:val="label"/>
    <w:basedOn w:val="DefaultParagraphFont"/>
    <w:rsid w:val="00E74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6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6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4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3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6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3ft Single Kids Bed - Sturdy Eco Timber Frame - 100kg Capacity</vt:lpstr>
      <vt:lpstr>    3ft Single Kids Bed - Sturdy Eco Timber Frame - 100kg Capacity Description</vt:lpstr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 Secholschee</dc:creator>
  <cp:keywords/>
  <dc:description/>
  <cp:lastModifiedBy>Kami Secholschee</cp:lastModifiedBy>
  <cp:revision>2</cp:revision>
  <dcterms:created xsi:type="dcterms:W3CDTF">2025-06-17T09:06:00Z</dcterms:created>
  <dcterms:modified xsi:type="dcterms:W3CDTF">2025-06-17T09:06:00Z</dcterms:modified>
</cp:coreProperties>
</file>